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257"/>
        <w:gridCol w:w="2062"/>
        <w:gridCol w:w="1364"/>
        <w:gridCol w:w="3517"/>
      </w:tblGrid>
      <w:tr w:rsidR="00580A19" w14:paraId="25E63728" w14:textId="77777777" w:rsidTr="00580A19">
        <w:trPr>
          <w:trHeight w:val="710"/>
        </w:trPr>
        <w:tc>
          <w:tcPr>
            <w:tcW w:w="1165" w:type="dxa"/>
          </w:tcPr>
          <w:p w14:paraId="024DFEBC" w14:textId="54822B72" w:rsidR="00580A19" w:rsidRPr="00580A19" w:rsidRDefault="00580A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WBS</w:t>
            </w:r>
          </w:p>
        </w:tc>
        <w:tc>
          <w:tcPr>
            <w:tcW w:w="1260" w:type="dxa"/>
          </w:tcPr>
          <w:p w14:paraId="05321238" w14:textId="54CA134B" w:rsidR="00580A19" w:rsidRPr="00580A19" w:rsidRDefault="00580A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Activity No.</w:t>
            </w:r>
          </w:p>
        </w:tc>
        <w:tc>
          <w:tcPr>
            <w:tcW w:w="2070" w:type="dxa"/>
          </w:tcPr>
          <w:p w14:paraId="6CF1B05B" w14:textId="7BB963BA" w:rsidR="00580A19" w:rsidRPr="00580A19" w:rsidRDefault="00580A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Description </w:t>
            </w:r>
          </w:p>
        </w:tc>
        <w:tc>
          <w:tcPr>
            <w:tcW w:w="1260" w:type="dxa"/>
          </w:tcPr>
          <w:p w14:paraId="0F0784DE" w14:textId="20153051" w:rsidR="00580A19" w:rsidRPr="00580A19" w:rsidRDefault="00580A19">
            <w:pPr>
              <w:rPr>
                <w:sz w:val="32"/>
                <w:szCs w:val="32"/>
              </w:rPr>
            </w:pPr>
            <w:r w:rsidRPr="00580A19">
              <w:rPr>
                <w:sz w:val="32"/>
                <w:szCs w:val="32"/>
              </w:rPr>
              <w:t xml:space="preserve">Duration </w:t>
            </w:r>
          </w:p>
        </w:tc>
        <w:tc>
          <w:tcPr>
            <w:tcW w:w="3595" w:type="dxa"/>
          </w:tcPr>
          <w:p w14:paraId="2E80FFE8" w14:textId="1B064639" w:rsidR="00580A19" w:rsidRPr="00580A19" w:rsidRDefault="00580A19">
            <w:pPr>
              <w:rPr>
                <w:sz w:val="32"/>
                <w:szCs w:val="32"/>
              </w:rPr>
            </w:pPr>
            <w:r w:rsidRPr="00580A19">
              <w:rPr>
                <w:sz w:val="32"/>
                <w:szCs w:val="32"/>
              </w:rPr>
              <w:t xml:space="preserve">Relationship </w:t>
            </w:r>
          </w:p>
        </w:tc>
      </w:tr>
      <w:tr w:rsidR="00580A19" w14:paraId="79D2299E" w14:textId="77777777" w:rsidTr="00580A19">
        <w:trPr>
          <w:trHeight w:val="1160"/>
        </w:trPr>
        <w:tc>
          <w:tcPr>
            <w:tcW w:w="1165" w:type="dxa"/>
          </w:tcPr>
          <w:p w14:paraId="0BDEC523" w14:textId="125BFBB6" w:rsidR="00580A19" w:rsidRPr="00580A19" w:rsidRDefault="00580A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</w:tcPr>
          <w:p w14:paraId="7C3D8DC1" w14:textId="359CF938" w:rsidR="00580A19" w:rsidRDefault="00580A19">
            <w:r>
              <w:t>MS1</w:t>
            </w:r>
          </w:p>
        </w:tc>
        <w:tc>
          <w:tcPr>
            <w:tcW w:w="2070" w:type="dxa"/>
          </w:tcPr>
          <w:p w14:paraId="60740E3C" w14:textId="1ECBD91B" w:rsidR="00580A19" w:rsidRDefault="00580A19">
            <w:r>
              <w:t>Start Project</w:t>
            </w:r>
          </w:p>
        </w:tc>
        <w:tc>
          <w:tcPr>
            <w:tcW w:w="1260" w:type="dxa"/>
          </w:tcPr>
          <w:p w14:paraId="5F530E01" w14:textId="0D549304" w:rsidR="00580A19" w:rsidRDefault="00580A19">
            <w:r>
              <w:t>1</w:t>
            </w:r>
          </w:p>
        </w:tc>
        <w:tc>
          <w:tcPr>
            <w:tcW w:w="3595" w:type="dxa"/>
          </w:tcPr>
          <w:p w14:paraId="104D2005" w14:textId="5F43E6ED" w:rsidR="00580A19" w:rsidRDefault="00580A19">
            <w:r>
              <w:t>No activity can start until MS1 has begun</w:t>
            </w:r>
          </w:p>
        </w:tc>
      </w:tr>
      <w:tr w:rsidR="00580A19" w14:paraId="51228899" w14:textId="77777777" w:rsidTr="00580A19">
        <w:trPr>
          <w:trHeight w:val="1250"/>
        </w:trPr>
        <w:tc>
          <w:tcPr>
            <w:tcW w:w="1165" w:type="dxa"/>
          </w:tcPr>
          <w:p w14:paraId="0E938F62" w14:textId="1BA17EB1" w:rsidR="00580A19" w:rsidRDefault="00287F0C">
            <w:r>
              <w:t>1.2.2</w:t>
            </w:r>
          </w:p>
        </w:tc>
        <w:tc>
          <w:tcPr>
            <w:tcW w:w="1260" w:type="dxa"/>
          </w:tcPr>
          <w:p w14:paraId="4DF0552D" w14:textId="42A67C85" w:rsidR="00580A19" w:rsidRDefault="00287F0C">
            <w:r>
              <w:t>1</w:t>
            </w:r>
          </w:p>
        </w:tc>
        <w:tc>
          <w:tcPr>
            <w:tcW w:w="2070" w:type="dxa"/>
          </w:tcPr>
          <w:p w14:paraId="1800907E" w14:textId="33E452D5" w:rsidR="00580A19" w:rsidRDefault="00580A19">
            <w:r>
              <w:t>Install acoustic walls</w:t>
            </w:r>
          </w:p>
        </w:tc>
        <w:tc>
          <w:tcPr>
            <w:tcW w:w="1260" w:type="dxa"/>
          </w:tcPr>
          <w:p w14:paraId="68B3EFE3" w14:textId="4651F407" w:rsidR="00580A19" w:rsidRDefault="00287F0C">
            <w:r>
              <w:t>3</w:t>
            </w:r>
          </w:p>
        </w:tc>
        <w:tc>
          <w:tcPr>
            <w:tcW w:w="3595" w:type="dxa"/>
          </w:tcPr>
          <w:p w14:paraId="5A06C78E" w14:textId="6DC1E621" w:rsidR="00580A19" w:rsidRDefault="00287F0C">
            <w:r>
              <w:t>Starts after MS1</w:t>
            </w:r>
          </w:p>
        </w:tc>
      </w:tr>
      <w:tr w:rsidR="00580A19" w14:paraId="0763691F" w14:textId="77777777" w:rsidTr="00580A19">
        <w:trPr>
          <w:trHeight w:val="1250"/>
        </w:trPr>
        <w:tc>
          <w:tcPr>
            <w:tcW w:w="1165" w:type="dxa"/>
          </w:tcPr>
          <w:p w14:paraId="34DF32A5" w14:textId="554AB7E9" w:rsidR="00580A19" w:rsidRDefault="00287F0C">
            <w:r>
              <w:t>1.1.1</w:t>
            </w:r>
          </w:p>
        </w:tc>
        <w:tc>
          <w:tcPr>
            <w:tcW w:w="1260" w:type="dxa"/>
          </w:tcPr>
          <w:p w14:paraId="71A6AE58" w14:textId="03E6BD55" w:rsidR="00580A19" w:rsidRDefault="00287F0C">
            <w:r>
              <w:t>2</w:t>
            </w:r>
          </w:p>
        </w:tc>
        <w:tc>
          <w:tcPr>
            <w:tcW w:w="2070" w:type="dxa"/>
          </w:tcPr>
          <w:p w14:paraId="227B4DF9" w14:textId="2898C461" w:rsidR="00580A19" w:rsidRDefault="00287F0C">
            <w:r>
              <w:t xml:space="preserve">Build in lighting </w:t>
            </w:r>
          </w:p>
        </w:tc>
        <w:tc>
          <w:tcPr>
            <w:tcW w:w="1260" w:type="dxa"/>
          </w:tcPr>
          <w:p w14:paraId="6F6B016D" w14:textId="07B288D9" w:rsidR="00580A19" w:rsidRDefault="00287F0C">
            <w:r>
              <w:t>4</w:t>
            </w:r>
          </w:p>
        </w:tc>
        <w:tc>
          <w:tcPr>
            <w:tcW w:w="3595" w:type="dxa"/>
          </w:tcPr>
          <w:p w14:paraId="7722A6BC" w14:textId="573E1634" w:rsidR="00580A19" w:rsidRDefault="00287F0C">
            <w:r>
              <w:t xml:space="preserve">Cannot start until activity 1 is completed </w:t>
            </w:r>
          </w:p>
        </w:tc>
      </w:tr>
      <w:tr w:rsidR="00580A19" w14:paraId="1A2A1DD2" w14:textId="77777777" w:rsidTr="00580A19">
        <w:trPr>
          <w:trHeight w:val="1430"/>
        </w:trPr>
        <w:tc>
          <w:tcPr>
            <w:tcW w:w="1165" w:type="dxa"/>
          </w:tcPr>
          <w:p w14:paraId="0BC47041" w14:textId="7B9441B4" w:rsidR="00580A19" w:rsidRDefault="00287F0C">
            <w:r>
              <w:t>1.2.2</w:t>
            </w:r>
          </w:p>
        </w:tc>
        <w:tc>
          <w:tcPr>
            <w:tcW w:w="1260" w:type="dxa"/>
          </w:tcPr>
          <w:p w14:paraId="0A13249D" w14:textId="047CC0FD" w:rsidR="00580A19" w:rsidRDefault="00287F0C">
            <w:r>
              <w:t>3</w:t>
            </w:r>
          </w:p>
        </w:tc>
        <w:tc>
          <w:tcPr>
            <w:tcW w:w="2070" w:type="dxa"/>
          </w:tcPr>
          <w:p w14:paraId="1B705AF4" w14:textId="0B52D9DE" w:rsidR="00580A19" w:rsidRDefault="00287F0C">
            <w:r>
              <w:t xml:space="preserve">Install remotely controlled curtain system  </w:t>
            </w:r>
          </w:p>
        </w:tc>
        <w:tc>
          <w:tcPr>
            <w:tcW w:w="1260" w:type="dxa"/>
          </w:tcPr>
          <w:p w14:paraId="405DF3CB" w14:textId="41046B3F" w:rsidR="00580A19" w:rsidRDefault="00287F0C">
            <w:r>
              <w:t>2</w:t>
            </w:r>
          </w:p>
        </w:tc>
        <w:tc>
          <w:tcPr>
            <w:tcW w:w="3595" w:type="dxa"/>
          </w:tcPr>
          <w:p w14:paraId="6F5E9294" w14:textId="1E0095DC" w:rsidR="00580A19" w:rsidRDefault="00287F0C">
            <w:r>
              <w:t xml:space="preserve">Cannot start until activity 2 is completed </w:t>
            </w:r>
          </w:p>
        </w:tc>
      </w:tr>
      <w:tr w:rsidR="00580A19" w14:paraId="00C68F60" w14:textId="77777777" w:rsidTr="00580A19">
        <w:trPr>
          <w:trHeight w:val="1250"/>
        </w:trPr>
        <w:tc>
          <w:tcPr>
            <w:tcW w:w="1165" w:type="dxa"/>
          </w:tcPr>
          <w:p w14:paraId="5CC6C40C" w14:textId="15579EA0" w:rsidR="00580A19" w:rsidRDefault="00287F0C">
            <w:r>
              <w:t>1.2.2</w:t>
            </w:r>
          </w:p>
        </w:tc>
        <w:tc>
          <w:tcPr>
            <w:tcW w:w="1260" w:type="dxa"/>
          </w:tcPr>
          <w:p w14:paraId="505BFA7E" w14:textId="01A9921A" w:rsidR="00580A19" w:rsidRDefault="00287F0C">
            <w:r>
              <w:t>4</w:t>
            </w:r>
          </w:p>
        </w:tc>
        <w:tc>
          <w:tcPr>
            <w:tcW w:w="2070" w:type="dxa"/>
          </w:tcPr>
          <w:p w14:paraId="73A59075" w14:textId="21DB2C6F" w:rsidR="00580A19" w:rsidRDefault="00287F0C">
            <w:r>
              <w:t xml:space="preserve">Place carpet </w:t>
            </w:r>
          </w:p>
        </w:tc>
        <w:tc>
          <w:tcPr>
            <w:tcW w:w="1260" w:type="dxa"/>
          </w:tcPr>
          <w:p w14:paraId="31A3CCCB" w14:textId="23303002" w:rsidR="00580A19" w:rsidRDefault="00287F0C">
            <w:r>
              <w:t>2</w:t>
            </w:r>
          </w:p>
        </w:tc>
        <w:tc>
          <w:tcPr>
            <w:tcW w:w="3595" w:type="dxa"/>
          </w:tcPr>
          <w:p w14:paraId="73F45DFC" w14:textId="0BBC7920" w:rsidR="00580A19" w:rsidRDefault="00287F0C">
            <w:r>
              <w:t xml:space="preserve">Cannot start until activity 3 is completed </w:t>
            </w:r>
          </w:p>
        </w:tc>
      </w:tr>
      <w:tr w:rsidR="00580A19" w14:paraId="0E91813E" w14:textId="77777777" w:rsidTr="00580A19">
        <w:trPr>
          <w:trHeight w:val="1340"/>
        </w:trPr>
        <w:tc>
          <w:tcPr>
            <w:tcW w:w="1165" w:type="dxa"/>
          </w:tcPr>
          <w:p w14:paraId="5C770F0B" w14:textId="09010C4A" w:rsidR="00580A19" w:rsidRDefault="00DE1D88">
            <w:r>
              <w:t>1.1.2</w:t>
            </w:r>
          </w:p>
        </w:tc>
        <w:tc>
          <w:tcPr>
            <w:tcW w:w="1260" w:type="dxa"/>
          </w:tcPr>
          <w:p w14:paraId="5E89098A" w14:textId="7445CEA3" w:rsidR="00580A19" w:rsidRDefault="00287F0C">
            <w:r>
              <w:t>5</w:t>
            </w:r>
          </w:p>
        </w:tc>
        <w:tc>
          <w:tcPr>
            <w:tcW w:w="2070" w:type="dxa"/>
          </w:tcPr>
          <w:p w14:paraId="4A3FD1B1" w14:textId="37C99630" w:rsidR="00580A19" w:rsidRDefault="00287F0C">
            <w:r>
              <w:t xml:space="preserve">Install projection system  </w:t>
            </w:r>
          </w:p>
        </w:tc>
        <w:tc>
          <w:tcPr>
            <w:tcW w:w="1260" w:type="dxa"/>
          </w:tcPr>
          <w:p w14:paraId="0D5C55FC" w14:textId="4B937D96" w:rsidR="00580A19" w:rsidRDefault="00287F0C">
            <w:r>
              <w:t>2</w:t>
            </w:r>
          </w:p>
        </w:tc>
        <w:tc>
          <w:tcPr>
            <w:tcW w:w="3595" w:type="dxa"/>
          </w:tcPr>
          <w:p w14:paraId="2A5B607E" w14:textId="40E97981" w:rsidR="00580A19" w:rsidRDefault="00287F0C">
            <w:r>
              <w:t xml:space="preserve">Cannot start </w:t>
            </w:r>
            <w:r w:rsidR="00DE1D88">
              <w:t xml:space="preserve">until activity 4 is completed. May be </w:t>
            </w:r>
            <w:proofErr w:type="spellStart"/>
            <w:r w:rsidR="00DE1D88">
              <w:t>preformed</w:t>
            </w:r>
            <w:proofErr w:type="spellEnd"/>
            <w:r w:rsidR="00DE1D88">
              <w:t xml:space="preserve"> concurrently with activity 6</w:t>
            </w:r>
          </w:p>
        </w:tc>
      </w:tr>
      <w:tr w:rsidR="00580A19" w14:paraId="21CFE47D" w14:textId="77777777" w:rsidTr="00580A19">
        <w:trPr>
          <w:trHeight w:val="1250"/>
        </w:trPr>
        <w:tc>
          <w:tcPr>
            <w:tcW w:w="1165" w:type="dxa"/>
          </w:tcPr>
          <w:p w14:paraId="7F17D53A" w14:textId="7249AF9A" w:rsidR="00580A19" w:rsidRDefault="00DE1D88">
            <w:r>
              <w:t>1.1.3</w:t>
            </w:r>
          </w:p>
        </w:tc>
        <w:tc>
          <w:tcPr>
            <w:tcW w:w="1260" w:type="dxa"/>
          </w:tcPr>
          <w:p w14:paraId="505C0AA1" w14:textId="08411C2C" w:rsidR="00580A19" w:rsidRDefault="00DE1D88">
            <w:r>
              <w:t>6</w:t>
            </w:r>
          </w:p>
        </w:tc>
        <w:tc>
          <w:tcPr>
            <w:tcW w:w="2070" w:type="dxa"/>
          </w:tcPr>
          <w:p w14:paraId="7610A65D" w14:textId="2E311E1D" w:rsidR="00580A19" w:rsidRDefault="00DE1D88">
            <w:r>
              <w:t xml:space="preserve">Install Smart Board </w:t>
            </w:r>
          </w:p>
        </w:tc>
        <w:tc>
          <w:tcPr>
            <w:tcW w:w="1260" w:type="dxa"/>
          </w:tcPr>
          <w:p w14:paraId="77CB42DB" w14:textId="2D5CF78F" w:rsidR="00580A19" w:rsidRDefault="00DE1D88">
            <w:r>
              <w:t>2</w:t>
            </w:r>
          </w:p>
        </w:tc>
        <w:tc>
          <w:tcPr>
            <w:tcW w:w="3595" w:type="dxa"/>
          </w:tcPr>
          <w:p w14:paraId="4BD0BC2D" w14:textId="10AA4D86" w:rsidR="00580A19" w:rsidRDefault="00DE1D88">
            <w:r>
              <w:t xml:space="preserve">Cannot start until activity 4 is completed. May be </w:t>
            </w:r>
            <w:proofErr w:type="spellStart"/>
            <w:r>
              <w:t>preformed</w:t>
            </w:r>
            <w:proofErr w:type="spellEnd"/>
            <w:r>
              <w:t xml:space="preserve"> concurrently with activity 5</w:t>
            </w:r>
          </w:p>
        </w:tc>
      </w:tr>
      <w:tr w:rsidR="00580A19" w14:paraId="1BCA518E" w14:textId="77777777" w:rsidTr="00580A19">
        <w:trPr>
          <w:trHeight w:val="1340"/>
        </w:trPr>
        <w:tc>
          <w:tcPr>
            <w:tcW w:w="1165" w:type="dxa"/>
          </w:tcPr>
          <w:p w14:paraId="3F7D5698" w14:textId="65EC8C8E" w:rsidR="00580A19" w:rsidRDefault="00DE1D88">
            <w:r>
              <w:t>1.1.4</w:t>
            </w:r>
          </w:p>
        </w:tc>
        <w:tc>
          <w:tcPr>
            <w:tcW w:w="1260" w:type="dxa"/>
          </w:tcPr>
          <w:p w14:paraId="466FCE20" w14:textId="0FE2A26E" w:rsidR="00580A19" w:rsidRDefault="00DE1D88">
            <w:r>
              <w:t>7</w:t>
            </w:r>
          </w:p>
        </w:tc>
        <w:tc>
          <w:tcPr>
            <w:tcW w:w="2070" w:type="dxa"/>
          </w:tcPr>
          <w:p w14:paraId="4A437159" w14:textId="395D68D2" w:rsidR="00580A19" w:rsidRDefault="00DE1D88">
            <w:r>
              <w:t xml:space="preserve">Build Wireless Wi-Fi connection </w:t>
            </w:r>
          </w:p>
        </w:tc>
        <w:tc>
          <w:tcPr>
            <w:tcW w:w="1260" w:type="dxa"/>
          </w:tcPr>
          <w:p w14:paraId="1860475D" w14:textId="4F8B0E24" w:rsidR="00580A19" w:rsidRDefault="00DE1D88">
            <w:r>
              <w:t>2</w:t>
            </w:r>
          </w:p>
        </w:tc>
        <w:tc>
          <w:tcPr>
            <w:tcW w:w="3595" w:type="dxa"/>
          </w:tcPr>
          <w:p w14:paraId="409E8111" w14:textId="2532B89E" w:rsidR="00580A19" w:rsidRDefault="00DE1D88">
            <w:r>
              <w:t xml:space="preserve">Cannot start until activities 5 and 6 are completed </w:t>
            </w:r>
          </w:p>
        </w:tc>
      </w:tr>
      <w:tr w:rsidR="00580A19" w14:paraId="7FD47199" w14:textId="77777777" w:rsidTr="00580A19">
        <w:trPr>
          <w:trHeight w:val="1250"/>
        </w:trPr>
        <w:tc>
          <w:tcPr>
            <w:tcW w:w="1165" w:type="dxa"/>
          </w:tcPr>
          <w:p w14:paraId="3BA76909" w14:textId="52F9C340" w:rsidR="00580A19" w:rsidRDefault="00DE1D88">
            <w:r>
              <w:t>1.2.1</w:t>
            </w:r>
          </w:p>
        </w:tc>
        <w:tc>
          <w:tcPr>
            <w:tcW w:w="1260" w:type="dxa"/>
          </w:tcPr>
          <w:p w14:paraId="20755DCE" w14:textId="3ED9194C" w:rsidR="00580A19" w:rsidRDefault="00DE1D88">
            <w:r>
              <w:t>8</w:t>
            </w:r>
          </w:p>
        </w:tc>
        <w:tc>
          <w:tcPr>
            <w:tcW w:w="2070" w:type="dxa"/>
          </w:tcPr>
          <w:p w14:paraId="519C7204" w14:textId="455EDC77" w:rsidR="00580A19" w:rsidRDefault="00DE1D88">
            <w:r>
              <w:t xml:space="preserve">Assemble Conference Table  </w:t>
            </w:r>
          </w:p>
        </w:tc>
        <w:tc>
          <w:tcPr>
            <w:tcW w:w="1260" w:type="dxa"/>
          </w:tcPr>
          <w:p w14:paraId="79CED68C" w14:textId="633C9453" w:rsidR="00580A19" w:rsidRDefault="00DE1D88">
            <w:r>
              <w:t>3</w:t>
            </w:r>
          </w:p>
        </w:tc>
        <w:tc>
          <w:tcPr>
            <w:tcW w:w="3595" w:type="dxa"/>
          </w:tcPr>
          <w:p w14:paraId="0F09A390" w14:textId="14289CD6" w:rsidR="00580A19" w:rsidRDefault="00DE1D88">
            <w:r>
              <w:t xml:space="preserve">Cannot start until activity 7 is completed. May be </w:t>
            </w:r>
            <w:proofErr w:type="spellStart"/>
            <w:r>
              <w:t>preformed</w:t>
            </w:r>
            <w:proofErr w:type="spellEnd"/>
            <w:r>
              <w:t xml:space="preserve"> concurrently with activities 9 and 10</w:t>
            </w:r>
          </w:p>
        </w:tc>
      </w:tr>
      <w:tr w:rsidR="00580A19" w14:paraId="14871D87" w14:textId="77777777" w:rsidTr="00580A19">
        <w:trPr>
          <w:trHeight w:val="1340"/>
        </w:trPr>
        <w:tc>
          <w:tcPr>
            <w:tcW w:w="1165" w:type="dxa"/>
          </w:tcPr>
          <w:p w14:paraId="1416F3D2" w14:textId="7835BDA7" w:rsidR="00580A19" w:rsidRDefault="00315DA0">
            <w:r>
              <w:lastRenderedPageBreak/>
              <w:t>1.2.1</w:t>
            </w:r>
          </w:p>
        </w:tc>
        <w:tc>
          <w:tcPr>
            <w:tcW w:w="1260" w:type="dxa"/>
          </w:tcPr>
          <w:p w14:paraId="4F946EDE" w14:textId="52C461F0" w:rsidR="00580A19" w:rsidRDefault="00DE1D88">
            <w:r>
              <w:t>9</w:t>
            </w:r>
          </w:p>
        </w:tc>
        <w:tc>
          <w:tcPr>
            <w:tcW w:w="2070" w:type="dxa"/>
          </w:tcPr>
          <w:p w14:paraId="0C6E219A" w14:textId="0E1D73E6" w:rsidR="00580A19" w:rsidRDefault="00DE1D88">
            <w:r>
              <w:t xml:space="preserve">Assemble conference chairs </w:t>
            </w:r>
          </w:p>
        </w:tc>
        <w:tc>
          <w:tcPr>
            <w:tcW w:w="1260" w:type="dxa"/>
          </w:tcPr>
          <w:p w14:paraId="780BDA72" w14:textId="1AF4073D" w:rsidR="00580A19" w:rsidRDefault="00DE1D88">
            <w:r>
              <w:t>3</w:t>
            </w:r>
          </w:p>
        </w:tc>
        <w:tc>
          <w:tcPr>
            <w:tcW w:w="3595" w:type="dxa"/>
          </w:tcPr>
          <w:p w14:paraId="79C84EE2" w14:textId="4F65587D" w:rsidR="00580A19" w:rsidRDefault="00DE1D88">
            <w:r>
              <w:t xml:space="preserve">Cannot start until activity 7 is completed. May be </w:t>
            </w:r>
            <w:proofErr w:type="spellStart"/>
            <w:r>
              <w:t>preformed</w:t>
            </w:r>
            <w:proofErr w:type="spellEnd"/>
            <w:r>
              <w:t xml:space="preserve"> concurrently </w:t>
            </w:r>
            <w:r w:rsidR="00315DA0">
              <w:t xml:space="preserve">with activates 8 and 10 </w:t>
            </w:r>
          </w:p>
        </w:tc>
      </w:tr>
      <w:tr w:rsidR="00580A19" w14:paraId="7BCE97E3" w14:textId="77777777" w:rsidTr="00580A19">
        <w:trPr>
          <w:trHeight w:val="1520"/>
        </w:trPr>
        <w:tc>
          <w:tcPr>
            <w:tcW w:w="1165" w:type="dxa"/>
          </w:tcPr>
          <w:p w14:paraId="1E848D66" w14:textId="582E7E13" w:rsidR="00580A19" w:rsidRDefault="00315DA0">
            <w:r>
              <w:t>1.2.1</w:t>
            </w:r>
          </w:p>
        </w:tc>
        <w:tc>
          <w:tcPr>
            <w:tcW w:w="1260" w:type="dxa"/>
          </w:tcPr>
          <w:p w14:paraId="5E315539" w14:textId="2C246C36" w:rsidR="00580A19" w:rsidRDefault="00315DA0">
            <w:r>
              <w:t>10</w:t>
            </w:r>
          </w:p>
        </w:tc>
        <w:tc>
          <w:tcPr>
            <w:tcW w:w="2070" w:type="dxa"/>
          </w:tcPr>
          <w:p w14:paraId="259F5D60" w14:textId="3A5F506A" w:rsidR="00580A19" w:rsidRDefault="00315DA0">
            <w:r>
              <w:t xml:space="preserve">Build a storage </w:t>
            </w:r>
          </w:p>
        </w:tc>
        <w:tc>
          <w:tcPr>
            <w:tcW w:w="1260" w:type="dxa"/>
          </w:tcPr>
          <w:p w14:paraId="6DCDF467" w14:textId="759CD449" w:rsidR="00580A19" w:rsidRDefault="00315DA0">
            <w:r>
              <w:t>2</w:t>
            </w:r>
          </w:p>
        </w:tc>
        <w:tc>
          <w:tcPr>
            <w:tcW w:w="3595" w:type="dxa"/>
          </w:tcPr>
          <w:p w14:paraId="11260D08" w14:textId="1994A7E2" w:rsidR="00580A19" w:rsidRDefault="00315DA0">
            <w:r>
              <w:t xml:space="preserve">Cannot start until activity 7 is competed. </w:t>
            </w:r>
            <w:r>
              <w:t xml:space="preserve">May be </w:t>
            </w:r>
            <w:proofErr w:type="spellStart"/>
            <w:r>
              <w:t>preformed</w:t>
            </w:r>
            <w:proofErr w:type="spellEnd"/>
            <w:r>
              <w:t xml:space="preserve"> concurrently with activates 8 and </w:t>
            </w:r>
            <w:r>
              <w:t>9</w:t>
            </w:r>
          </w:p>
        </w:tc>
      </w:tr>
      <w:tr w:rsidR="00580A19" w14:paraId="0390D81D" w14:textId="77777777" w:rsidTr="00580A19">
        <w:trPr>
          <w:trHeight w:val="1700"/>
        </w:trPr>
        <w:tc>
          <w:tcPr>
            <w:tcW w:w="1165" w:type="dxa"/>
          </w:tcPr>
          <w:p w14:paraId="3FA5D135" w14:textId="1C15BD43" w:rsidR="00580A19" w:rsidRDefault="00315DA0">
            <w:r>
              <w:t>1.1.1</w:t>
            </w:r>
          </w:p>
        </w:tc>
        <w:tc>
          <w:tcPr>
            <w:tcW w:w="1260" w:type="dxa"/>
          </w:tcPr>
          <w:p w14:paraId="5757ADE7" w14:textId="6FB26A9D" w:rsidR="00580A19" w:rsidRDefault="00315DA0">
            <w:r>
              <w:t>11</w:t>
            </w:r>
          </w:p>
        </w:tc>
        <w:tc>
          <w:tcPr>
            <w:tcW w:w="2070" w:type="dxa"/>
          </w:tcPr>
          <w:p w14:paraId="59B753FA" w14:textId="5F5E3973" w:rsidR="00580A19" w:rsidRDefault="00315DA0">
            <w:r>
              <w:t xml:space="preserve">Install High </w:t>
            </w:r>
            <w:proofErr w:type="gramStart"/>
            <w:r>
              <w:t>quality</w:t>
            </w:r>
            <w:proofErr w:type="gramEnd"/>
            <w:r>
              <w:t xml:space="preserve"> Sound system  </w:t>
            </w:r>
          </w:p>
        </w:tc>
        <w:tc>
          <w:tcPr>
            <w:tcW w:w="1260" w:type="dxa"/>
          </w:tcPr>
          <w:p w14:paraId="691D8E96" w14:textId="3CCEE01F" w:rsidR="00580A19" w:rsidRDefault="00315DA0">
            <w:r>
              <w:t>3</w:t>
            </w:r>
          </w:p>
        </w:tc>
        <w:tc>
          <w:tcPr>
            <w:tcW w:w="3595" w:type="dxa"/>
          </w:tcPr>
          <w:p w14:paraId="2DF3F87E" w14:textId="0440FABF" w:rsidR="00580A19" w:rsidRDefault="00315DA0">
            <w:r>
              <w:t xml:space="preserve">Cannot start until activities 8,9 and 10 are completed </w:t>
            </w:r>
          </w:p>
        </w:tc>
      </w:tr>
      <w:tr w:rsidR="00580A19" w14:paraId="16554BD9" w14:textId="77777777" w:rsidTr="00580A19">
        <w:trPr>
          <w:trHeight w:val="1700"/>
        </w:trPr>
        <w:tc>
          <w:tcPr>
            <w:tcW w:w="1165" w:type="dxa"/>
          </w:tcPr>
          <w:p w14:paraId="66BF77F2" w14:textId="78F1B85F" w:rsidR="00580A19" w:rsidRDefault="00315DA0">
            <w:r>
              <w:t>1.1.2</w:t>
            </w:r>
          </w:p>
        </w:tc>
        <w:tc>
          <w:tcPr>
            <w:tcW w:w="1260" w:type="dxa"/>
          </w:tcPr>
          <w:p w14:paraId="5A696D95" w14:textId="6F2CD863" w:rsidR="00580A19" w:rsidRDefault="00315DA0">
            <w:r>
              <w:t>12</w:t>
            </w:r>
          </w:p>
        </w:tc>
        <w:tc>
          <w:tcPr>
            <w:tcW w:w="2070" w:type="dxa"/>
          </w:tcPr>
          <w:p w14:paraId="199DD1D6" w14:textId="4514A5ED" w:rsidR="00580A19" w:rsidRDefault="00315DA0">
            <w:r>
              <w:t>Install microphones on conference table</w:t>
            </w:r>
          </w:p>
        </w:tc>
        <w:tc>
          <w:tcPr>
            <w:tcW w:w="1260" w:type="dxa"/>
          </w:tcPr>
          <w:p w14:paraId="5687B703" w14:textId="442E3E61" w:rsidR="00580A19" w:rsidRDefault="00315DA0">
            <w:r>
              <w:t>1</w:t>
            </w:r>
          </w:p>
        </w:tc>
        <w:tc>
          <w:tcPr>
            <w:tcW w:w="3595" w:type="dxa"/>
          </w:tcPr>
          <w:p w14:paraId="2F84D7BD" w14:textId="7E92B4B0" w:rsidR="00580A19" w:rsidRDefault="00315DA0">
            <w:r>
              <w:t>Starts when activity 11 Starts</w:t>
            </w:r>
          </w:p>
        </w:tc>
      </w:tr>
      <w:tr w:rsidR="00580A19" w14:paraId="2C728CB5" w14:textId="77777777" w:rsidTr="00580A19">
        <w:trPr>
          <w:trHeight w:val="1520"/>
        </w:trPr>
        <w:tc>
          <w:tcPr>
            <w:tcW w:w="1165" w:type="dxa"/>
          </w:tcPr>
          <w:p w14:paraId="614B83AB" w14:textId="4C43F782" w:rsidR="00580A19" w:rsidRDefault="00315DA0">
            <w:r>
              <w:t>1.1.3</w:t>
            </w:r>
          </w:p>
        </w:tc>
        <w:tc>
          <w:tcPr>
            <w:tcW w:w="1260" w:type="dxa"/>
          </w:tcPr>
          <w:p w14:paraId="29072E09" w14:textId="2FED155E" w:rsidR="00580A19" w:rsidRDefault="00315DA0">
            <w:r>
              <w:t>13</w:t>
            </w:r>
          </w:p>
        </w:tc>
        <w:tc>
          <w:tcPr>
            <w:tcW w:w="2070" w:type="dxa"/>
          </w:tcPr>
          <w:p w14:paraId="137DCCDD" w14:textId="2C643DB5" w:rsidR="00580A19" w:rsidRDefault="00315DA0">
            <w:r>
              <w:t xml:space="preserve">Install Videoconferencing system  </w:t>
            </w:r>
          </w:p>
        </w:tc>
        <w:tc>
          <w:tcPr>
            <w:tcW w:w="1260" w:type="dxa"/>
          </w:tcPr>
          <w:p w14:paraId="5C28F999" w14:textId="1CA01735" w:rsidR="00580A19" w:rsidRDefault="00315DA0">
            <w:r>
              <w:t>3</w:t>
            </w:r>
          </w:p>
        </w:tc>
        <w:tc>
          <w:tcPr>
            <w:tcW w:w="3595" w:type="dxa"/>
          </w:tcPr>
          <w:p w14:paraId="2AFC4F14" w14:textId="333AD730" w:rsidR="00580A19" w:rsidRDefault="00315DA0">
            <w:r>
              <w:t xml:space="preserve">Cannot start until activity 12 is completed </w:t>
            </w:r>
          </w:p>
        </w:tc>
      </w:tr>
      <w:tr w:rsidR="00580A19" w14:paraId="3B85A81E" w14:textId="77777777" w:rsidTr="00580A19">
        <w:trPr>
          <w:trHeight w:val="1520"/>
        </w:trPr>
        <w:tc>
          <w:tcPr>
            <w:tcW w:w="1165" w:type="dxa"/>
          </w:tcPr>
          <w:p w14:paraId="418CB872" w14:textId="7235A5EE" w:rsidR="00580A19" w:rsidRDefault="00315DA0">
            <w:r>
              <w:t>1.2.2</w:t>
            </w:r>
          </w:p>
        </w:tc>
        <w:tc>
          <w:tcPr>
            <w:tcW w:w="1260" w:type="dxa"/>
          </w:tcPr>
          <w:p w14:paraId="4E8CCC33" w14:textId="1DE14757" w:rsidR="00580A19" w:rsidRDefault="00315DA0">
            <w:r>
              <w:t>14</w:t>
            </w:r>
          </w:p>
        </w:tc>
        <w:tc>
          <w:tcPr>
            <w:tcW w:w="2070" w:type="dxa"/>
          </w:tcPr>
          <w:p w14:paraId="0A8291C1" w14:textId="22A2BF79" w:rsidR="00580A19" w:rsidRDefault="00315DA0">
            <w:r>
              <w:t xml:space="preserve">Put Aesthetic decoration </w:t>
            </w:r>
          </w:p>
        </w:tc>
        <w:tc>
          <w:tcPr>
            <w:tcW w:w="1260" w:type="dxa"/>
          </w:tcPr>
          <w:p w14:paraId="4E1E48B1" w14:textId="58984252" w:rsidR="00580A19" w:rsidRDefault="00315DA0">
            <w:r>
              <w:t>2</w:t>
            </w:r>
          </w:p>
        </w:tc>
        <w:tc>
          <w:tcPr>
            <w:tcW w:w="3595" w:type="dxa"/>
          </w:tcPr>
          <w:p w14:paraId="7AD79540" w14:textId="4EA4A881" w:rsidR="00580A19" w:rsidRDefault="00315DA0">
            <w:r>
              <w:t xml:space="preserve">Cannot start until activity 13 is completed </w:t>
            </w:r>
          </w:p>
        </w:tc>
      </w:tr>
      <w:tr w:rsidR="00580A19" w14:paraId="5EBEECCF" w14:textId="77777777" w:rsidTr="00580A19">
        <w:trPr>
          <w:trHeight w:val="1610"/>
        </w:trPr>
        <w:tc>
          <w:tcPr>
            <w:tcW w:w="1165" w:type="dxa"/>
          </w:tcPr>
          <w:p w14:paraId="118F6815" w14:textId="40D97A21" w:rsidR="00580A19" w:rsidRDefault="00315DA0">
            <w:r>
              <w:t>1.1</w:t>
            </w:r>
          </w:p>
        </w:tc>
        <w:tc>
          <w:tcPr>
            <w:tcW w:w="1260" w:type="dxa"/>
          </w:tcPr>
          <w:p w14:paraId="4598B7A8" w14:textId="160DCEE1" w:rsidR="00580A19" w:rsidRDefault="00315DA0">
            <w:r>
              <w:t>15</w:t>
            </w:r>
          </w:p>
        </w:tc>
        <w:tc>
          <w:tcPr>
            <w:tcW w:w="2070" w:type="dxa"/>
          </w:tcPr>
          <w:p w14:paraId="0ECA938F" w14:textId="6D3698CB" w:rsidR="00580A19" w:rsidRDefault="00315DA0">
            <w:r>
              <w:t xml:space="preserve">Test equipment </w:t>
            </w:r>
          </w:p>
        </w:tc>
        <w:tc>
          <w:tcPr>
            <w:tcW w:w="1260" w:type="dxa"/>
          </w:tcPr>
          <w:p w14:paraId="0C8B7B2B" w14:textId="629097BC" w:rsidR="00580A19" w:rsidRDefault="00315DA0">
            <w:r>
              <w:t>2</w:t>
            </w:r>
          </w:p>
        </w:tc>
        <w:tc>
          <w:tcPr>
            <w:tcW w:w="3595" w:type="dxa"/>
          </w:tcPr>
          <w:p w14:paraId="5E00C629" w14:textId="573C9457" w:rsidR="00580A19" w:rsidRDefault="00315DA0">
            <w:r>
              <w:t xml:space="preserve">Cannot start until activities 13 and 14 are completed </w:t>
            </w:r>
          </w:p>
        </w:tc>
      </w:tr>
      <w:tr w:rsidR="00580A19" w14:paraId="5591A6C2" w14:textId="77777777" w:rsidTr="00580A19">
        <w:trPr>
          <w:trHeight w:val="1727"/>
        </w:trPr>
        <w:tc>
          <w:tcPr>
            <w:tcW w:w="1165" w:type="dxa"/>
          </w:tcPr>
          <w:p w14:paraId="5D8F99D7" w14:textId="4A13C351" w:rsidR="00580A19" w:rsidRDefault="00315DA0">
            <w:r>
              <w:t>1</w:t>
            </w:r>
          </w:p>
        </w:tc>
        <w:tc>
          <w:tcPr>
            <w:tcW w:w="1260" w:type="dxa"/>
          </w:tcPr>
          <w:p w14:paraId="690DA25F" w14:textId="12A41665" w:rsidR="00580A19" w:rsidRDefault="003A7BB9">
            <w:r>
              <w:t>MS2</w:t>
            </w:r>
          </w:p>
        </w:tc>
        <w:tc>
          <w:tcPr>
            <w:tcW w:w="2070" w:type="dxa"/>
          </w:tcPr>
          <w:p w14:paraId="4B1B0B79" w14:textId="447AC89E" w:rsidR="00580A19" w:rsidRDefault="003A7BB9">
            <w:r>
              <w:t xml:space="preserve">Finish project </w:t>
            </w:r>
          </w:p>
        </w:tc>
        <w:tc>
          <w:tcPr>
            <w:tcW w:w="1260" w:type="dxa"/>
          </w:tcPr>
          <w:p w14:paraId="67940F8D" w14:textId="356F403F" w:rsidR="00580A19" w:rsidRDefault="003A7BB9">
            <w:r>
              <w:t>1</w:t>
            </w:r>
          </w:p>
        </w:tc>
        <w:tc>
          <w:tcPr>
            <w:tcW w:w="3595" w:type="dxa"/>
          </w:tcPr>
          <w:p w14:paraId="362571F5" w14:textId="76FEF59A" w:rsidR="00580A19" w:rsidRDefault="003A7BB9">
            <w:r>
              <w:t xml:space="preserve">Cannot start until activity 15 is completed </w:t>
            </w:r>
          </w:p>
        </w:tc>
      </w:tr>
    </w:tbl>
    <w:p w14:paraId="7D47F648" w14:textId="77777777" w:rsidR="00BF7412" w:rsidRDefault="00BF7412" w:rsidP="00FF477C">
      <w:bookmarkStart w:id="0" w:name="_GoBack"/>
      <w:bookmarkEnd w:id="0"/>
    </w:p>
    <w:sectPr w:rsidR="00BF7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0A"/>
    <w:rsid w:val="00053015"/>
    <w:rsid w:val="00287F0C"/>
    <w:rsid w:val="00315DA0"/>
    <w:rsid w:val="003A7BB9"/>
    <w:rsid w:val="00580A19"/>
    <w:rsid w:val="007D29E7"/>
    <w:rsid w:val="00BF020A"/>
    <w:rsid w:val="00BF7412"/>
    <w:rsid w:val="00DE1D88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B05B1"/>
  <w15:chartTrackingRefBased/>
  <w15:docId w15:val="{209E8B57-C1F2-4041-8CAD-86F2FB66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Ahmed Banafi</dc:creator>
  <cp:keywords/>
  <dc:description/>
  <cp:lastModifiedBy>Abdulrahman Ahmed Banafi</cp:lastModifiedBy>
  <cp:revision>3</cp:revision>
  <dcterms:created xsi:type="dcterms:W3CDTF">2017-12-19T09:18:00Z</dcterms:created>
  <dcterms:modified xsi:type="dcterms:W3CDTF">2017-12-19T09:59:00Z</dcterms:modified>
</cp:coreProperties>
</file>